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9E" w:rsidRDefault="00F3519E" w:rsidP="00B5257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GUIDELINES FOR REFLECTION</w:t>
      </w:r>
      <w:r w:rsidR="00ED0537">
        <w:rPr>
          <w:rFonts w:ascii="Helvetica" w:hAnsi="Helvetica" w:cs="Helvetica"/>
          <w:sz w:val="26"/>
          <w:szCs w:val="26"/>
        </w:rPr>
        <w:t xml:space="preserve">                         30</w:t>
      </w:r>
      <w:r w:rsidR="00B52574">
        <w:rPr>
          <w:rFonts w:ascii="Helvetica" w:hAnsi="Helvetica" w:cs="Helvetica"/>
          <w:sz w:val="26"/>
          <w:szCs w:val="26"/>
        </w:rPr>
        <w:t xml:space="preserve"> November 2011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F3519E" w:rsidRDefault="00F3519E" w:rsidP="00F3519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What was your favorite part of the lesson?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D0164" w:rsidRDefault="004D016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The students working in groups really came up with a wide variety of ways to group the vocabulary words.  </w:t>
      </w:r>
    </w:p>
    <w:p w:rsidR="004D0164" w:rsidRDefault="004D016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</w:t>
      </w:r>
      <w:r>
        <w:rPr>
          <w:rFonts w:ascii="Helvetica" w:hAnsi="Helvetica" w:cs="Helvetica"/>
          <w:sz w:val="26"/>
          <w:szCs w:val="26"/>
        </w:rPr>
        <w:t>at worked well for the students?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D0164" w:rsidRDefault="004D016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I thought that the students came up with many interesting uses for the geometric shapes.  They really fed off of each other</w:t>
      </w:r>
      <w:r w:rsidR="001C0707">
        <w:rPr>
          <w:rFonts w:ascii="Helvetica" w:hAnsi="Helvetica" w:cs="Helvetica"/>
          <w:sz w:val="26"/>
          <w:szCs w:val="26"/>
        </w:rPr>
        <w:t>.  Working</w:t>
      </w:r>
      <w:r w:rsidR="00AC2807">
        <w:rPr>
          <w:rFonts w:ascii="Helvetica" w:hAnsi="Helvetica" w:cs="Helvetica"/>
          <w:sz w:val="26"/>
          <w:szCs w:val="26"/>
        </w:rPr>
        <w:t xml:space="preserve"> in groups went well.  Students were happy to share ideas and listen to others.</w:t>
      </w:r>
    </w:p>
    <w:p w:rsidR="004D0164" w:rsidRDefault="004D016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D0164" w:rsidRDefault="004D016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3.     Why is this important?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AC2807" w:rsidRDefault="00AC2807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The more students are engaged with the lesson, the more students will understand and learn.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4.    What will you do in the future to improve the chance of this   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      happening again?</w:t>
      </w:r>
    </w:p>
    <w:p w:rsidR="00F928F2" w:rsidRDefault="00F928F2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ED0537" w:rsidRDefault="00ED0537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I will do more hands-on assignments.</w:t>
      </w:r>
    </w:p>
    <w:p w:rsidR="00BA542F" w:rsidRDefault="00BA542F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/>
    <w:p w:rsidR="00C329B7" w:rsidRDefault="00C329B7">
      <w:bookmarkStart w:id="0" w:name="_GoBack"/>
      <w:bookmarkEnd w:id="0"/>
    </w:p>
    <w:sectPr w:rsidR="00C329B7" w:rsidSect="00B52574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D6C1B"/>
    <w:multiLevelType w:val="hybridMultilevel"/>
    <w:tmpl w:val="97E60176"/>
    <w:lvl w:ilvl="0" w:tplc="970AC88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759ED"/>
    <w:multiLevelType w:val="hybridMultilevel"/>
    <w:tmpl w:val="97E60176"/>
    <w:lvl w:ilvl="0" w:tplc="970AC88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F3519E"/>
    <w:rsid w:val="000B4F92"/>
    <w:rsid w:val="001411F8"/>
    <w:rsid w:val="001C0707"/>
    <w:rsid w:val="004D0164"/>
    <w:rsid w:val="00965FC6"/>
    <w:rsid w:val="00AC2807"/>
    <w:rsid w:val="00B52574"/>
    <w:rsid w:val="00BA542F"/>
    <w:rsid w:val="00C329B7"/>
    <w:rsid w:val="00CE3D09"/>
    <w:rsid w:val="00D142D1"/>
    <w:rsid w:val="00DD1D93"/>
    <w:rsid w:val="00EB50B8"/>
    <w:rsid w:val="00ED0537"/>
    <w:rsid w:val="00F3519E"/>
    <w:rsid w:val="00F928F2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Macintosh Word</Application>
  <DocSecurity>0</DocSecurity>
  <Lines>5</Lines>
  <Paragraphs>1</Paragraphs>
  <ScaleCrop>false</ScaleCrop>
  <Company>Murfreesboro City Schools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cp:lastPrinted>2011-11-30T19:13:00Z</cp:lastPrinted>
  <dcterms:created xsi:type="dcterms:W3CDTF">2011-11-30T21:27:00Z</dcterms:created>
  <dcterms:modified xsi:type="dcterms:W3CDTF">2011-11-30T21:27:00Z</dcterms:modified>
</cp:coreProperties>
</file>